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C408A1" w:rsidTr="00C408A1">
        <w:tc>
          <w:tcPr>
            <w:tcW w:w="468" w:type="dxa"/>
          </w:tcPr>
          <w:p w:rsidR="00C408A1" w:rsidRPr="00EB76EB" w:rsidRDefault="00C408A1" w:rsidP="00C408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8" w:type="dxa"/>
          </w:tcPr>
          <w:p w:rsidR="002D16AC" w:rsidRPr="00C408A1" w:rsidRDefault="00C408A1" w:rsidP="00C408A1">
            <w:pPr>
              <w:rPr>
                <w:b/>
              </w:rPr>
            </w:pPr>
            <w:r w:rsidRPr="00C408A1">
              <w:rPr>
                <w:b/>
              </w:rPr>
              <w:t>Step 1. Pre-listening</w:t>
            </w:r>
          </w:p>
          <w:p w:rsidR="00C408A1" w:rsidRPr="00C408A1" w:rsidRDefault="00C408A1" w:rsidP="00C408A1">
            <w:pPr>
              <w:rPr>
                <w:b/>
              </w:rPr>
            </w:pPr>
          </w:p>
        </w:tc>
      </w:tr>
      <w:tr w:rsidR="002D16AC" w:rsidTr="00C408A1">
        <w:tc>
          <w:tcPr>
            <w:tcW w:w="468" w:type="dxa"/>
          </w:tcPr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  <w:r w:rsidRPr="002D16AC">
              <w:rPr>
                <w:sz w:val="24"/>
                <w:szCs w:val="24"/>
              </w:rPr>
              <w:t>A.</w:t>
            </w:r>
          </w:p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</w:p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</w:p>
          <w:p w:rsidR="002D16AC" w:rsidRPr="002D16AC" w:rsidRDefault="002D16AC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D16AC" w:rsidRDefault="002D16AC" w:rsidP="00C408A1">
            <w:r w:rsidRPr="002D16AC">
              <w:t>Whose voices will you hear on this recording?</w:t>
            </w:r>
          </w:p>
          <w:p w:rsidR="002D16AC" w:rsidRPr="002D16AC" w:rsidRDefault="002D16AC" w:rsidP="00C408A1"/>
          <w:p w:rsidR="002D16AC" w:rsidRDefault="002D16AC" w:rsidP="00C408A1">
            <w:r w:rsidRPr="002D16AC">
              <w:t>What is the date of the recording?</w:t>
            </w:r>
          </w:p>
          <w:p w:rsidR="002D16AC" w:rsidRPr="002D16AC" w:rsidRDefault="002D16AC" w:rsidP="00C408A1"/>
          <w:p w:rsidR="002D16AC" w:rsidRDefault="002D16AC" w:rsidP="00C408A1">
            <w:r w:rsidRPr="002D16AC">
              <w:t>Where was this recording made?</w:t>
            </w:r>
          </w:p>
          <w:p w:rsidR="002D16AC" w:rsidRPr="002D16AC" w:rsidRDefault="002D16AC" w:rsidP="00C408A1"/>
        </w:tc>
      </w:tr>
      <w:tr w:rsidR="00C408A1" w:rsidTr="00C408A1">
        <w:tc>
          <w:tcPr>
            <w:tcW w:w="468" w:type="dxa"/>
          </w:tcPr>
          <w:p w:rsidR="00C408A1" w:rsidRPr="00C408A1" w:rsidRDefault="00C408A1" w:rsidP="00C408A1">
            <w:pPr>
              <w:jc w:val="center"/>
              <w:rPr>
                <w:b/>
              </w:rPr>
            </w:pPr>
          </w:p>
        </w:tc>
        <w:tc>
          <w:tcPr>
            <w:tcW w:w="9108" w:type="dxa"/>
          </w:tcPr>
          <w:p w:rsidR="00C408A1" w:rsidRPr="00C408A1" w:rsidRDefault="00C408A1" w:rsidP="00C408A1">
            <w:pPr>
              <w:rPr>
                <w:b/>
              </w:rPr>
            </w:pPr>
            <w:r w:rsidRPr="00C408A1">
              <w:rPr>
                <w:b/>
              </w:rPr>
              <w:t>Step 2. Listening</w:t>
            </w:r>
          </w:p>
        </w:tc>
      </w:tr>
      <w:tr w:rsidR="00C408A1" w:rsidTr="00C408A1">
        <w:trPr>
          <w:trHeight w:val="2528"/>
        </w:trPr>
        <w:tc>
          <w:tcPr>
            <w:tcW w:w="468" w:type="dxa"/>
          </w:tcPr>
          <w:p w:rsidR="00C408A1" w:rsidRDefault="00C408A1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</w:tcPr>
          <w:p w:rsidR="00C408A1" w:rsidRPr="00C408A1" w:rsidRDefault="00C408A1" w:rsidP="00C408A1">
            <w:pPr>
              <w:rPr>
                <w:sz w:val="24"/>
                <w:szCs w:val="24"/>
              </w:rPr>
            </w:pPr>
            <w:r w:rsidRPr="00C408A1">
              <w:rPr>
                <w:sz w:val="24"/>
                <w:szCs w:val="24"/>
              </w:rPr>
              <w:t>Type of sound recording (check one):</w:t>
            </w:r>
          </w:p>
          <w:tbl>
            <w:tblPr>
              <w:tblStyle w:val="TableGrid"/>
              <w:tblpPr w:leftFromText="180" w:rightFromText="180" w:vertAnchor="page" w:horzAnchor="margin" w:tblpY="5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4165"/>
              <w:gridCol w:w="335"/>
              <w:gridCol w:w="4130"/>
            </w:tblGrid>
            <w:tr w:rsidR="00C408A1" w:rsidRPr="00C408A1" w:rsidTr="00BB0D08">
              <w:tc>
                <w:tcPr>
                  <w:tcW w:w="299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Policy Speech</w:t>
                  </w:r>
                </w:p>
              </w:tc>
              <w:tc>
                <w:tcPr>
                  <w:tcW w:w="33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Convention proceedings</w:t>
                  </w:r>
                </w:p>
              </w:tc>
            </w:tr>
            <w:tr w:rsidR="00C408A1" w:rsidRPr="00C408A1" w:rsidTr="00BB0D08">
              <w:tc>
                <w:tcPr>
                  <w:tcW w:w="299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Congressional Testimony</w:t>
                  </w:r>
                </w:p>
              </w:tc>
              <w:tc>
                <w:tcPr>
                  <w:tcW w:w="33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Campaign speech</w:t>
                  </w:r>
                </w:p>
              </w:tc>
            </w:tr>
            <w:tr w:rsidR="00C408A1" w:rsidRPr="00C408A1" w:rsidTr="00BB0D08">
              <w:tc>
                <w:tcPr>
                  <w:tcW w:w="299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News Report</w:t>
                  </w:r>
                </w:p>
              </w:tc>
              <w:tc>
                <w:tcPr>
                  <w:tcW w:w="33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Arguments before a court</w:t>
                  </w:r>
                </w:p>
              </w:tc>
            </w:tr>
            <w:tr w:rsidR="00C408A1" w:rsidRPr="00C408A1" w:rsidTr="00BB0D08">
              <w:tc>
                <w:tcPr>
                  <w:tcW w:w="299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Interview</w:t>
                  </w:r>
                </w:p>
              </w:tc>
              <w:tc>
                <w:tcPr>
                  <w:tcW w:w="33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Panel discussion</w:t>
                  </w:r>
                </w:p>
              </w:tc>
            </w:tr>
            <w:tr w:rsidR="00C408A1" w:rsidRPr="00C408A1" w:rsidTr="00BB0D08">
              <w:tc>
                <w:tcPr>
                  <w:tcW w:w="299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Entertainment broadcast</w:t>
                  </w:r>
                </w:p>
              </w:tc>
              <w:tc>
                <w:tcPr>
                  <w:tcW w:w="33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Other</w:t>
                  </w:r>
                </w:p>
              </w:tc>
            </w:tr>
            <w:tr w:rsidR="00C408A1" w:rsidRPr="00C408A1" w:rsidTr="00BB0D08">
              <w:tc>
                <w:tcPr>
                  <w:tcW w:w="299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Press conference</w:t>
                  </w:r>
                </w:p>
              </w:tc>
              <w:tc>
                <w:tcPr>
                  <w:tcW w:w="335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08A1" w:rsidRPr="00C408A1" w:rsidRDefault="00C408A1" w:rsidP="00C408A1">
            <w:pPr>
              <w:rPr>
                <w:sz w:val="24"/>
                <w:szCs w:val="24"/>
              </w:rPr>
            </w:pPr>
          </w:p>
        </w:tc>
      </w:tr>
      <w:tr w:rsidR="00C408A1" w:rsidTr="00C408A1">
        <w:trPr>
          <w:trHeight w:val="2240"/>
        </w:trPr>
        <w:tc>
          <w:tcPr>
            <w:tcW w:w="468" w:type="dxa"/>
          </w:tcPr>
          <w:p w:rsidR="00C408A1" w:rsidRDefault="00C408A1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tbl>
            <w:tblPr>
              <w:tblStyle w:val="TableGrid"/>
              <w:tblpPr w:leftFromText="180" w:rightFromText="180" w:vertAnchor="text" w:horzAnchor="margin" w:tblpY="4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8630"/>
            </w:tblGrid>
            <w:tr w:rsidR="00C408A1" w:rsidRPr="00C408A1" w:rsidTr="00BB0D08">
              <w:tc>
                <w:tcPr>
                  <w:tcW w:w="247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Music</w:t>
                  </w:r>
                </w:p>
              </w:tc>
            </w:tr>
            <w:tr w:rsidR="00C408A1" w:rsidRPr="00C408A1" w:rsidTr="00BB0D08">
              <w:tc>
                <w:tcPr>
                  <w:tcW w:w="247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Live broadcast</w:t>
                  </w:r>
                </w:p>
              </w:tc>
            </w:tr>
            <w:tr w:rsidR="00C408A1" w:rsidRPr="00C408A1" w:rsidTr="00BB0D08">
              <w:tc>
                <w:tcPr>
                  <w:tcW w:w="247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Narrated</w:t>
                  </w:r>
                </w:p>
              </w:tc>
            </w:tr>
            <w:tr w:rsidR="00C408A1" w:rsidRPr="00C408A1" w:rsidTr="00BB0D08">
              <w:tc>
                <w:tcPr>
                  <w:tcW w:w="247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Special sound effects</w:t>
                  </w:r>
                </w:p>
              </w:tc>
            </w:tr>
            <w:tr w:rsidR="00C408A1" w:rsidRPr="00C408A1" w:rsidTr="00BB0D08">
              <w:tc>
                <w:tcPr>
                  <w:tcW w:w="247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0" w:type="dxa"/>
                </w:tcPr>
                <w:p w:rsidR="00C408A1" w:rsidRPr="00C408A1" w:rsidRDefault="00C408A1" w:rsidP="00C408A1">
                  <w:pPr>
                    <w:rPr>
                      <w:sz w:val="24"/>
                      <w:szCs w:val="24"/>
                    </w:rPr>
                  </w:pPr>
                  <w:r w:rsidRPr="00C408A1">
                    <w:rPr>
                      <w:sz w:val="24"/>
                      <w:szCs w:val="24"/>
                    </w:rPr>
                    <w:t>Background sounds</w:t>
                  </w:r>
                </w:p>
              </w:tc>
            </w:tr>
          </w:tbl>
          <w:p w:rsidR="00C408A1" w:rsidRPr="00C408A1" w:rsidRDefault="00C408A1" w:rsidP="00C408A1">
            <w:pPr>
              <w:rPr>
                <w:sz w:val="24"/>
                <w:szCs w:val="24"/>
              </w:rPr>
            </w:pPr>
            <w:r w:rsidRPr="00C408A1">
              <w:rPr>
                <w:sz w:val="24"/>
                <w:szCs w:val="24"/>
              </w:rPr>
              <w:t>Unique physical qualities of the recording</w:t>
            </w:r>
          </w:p>
        </w:tc>
      </w:tr>
      <w:tr w:rsidR="002D16AC" w:rsidTr="00C408A1">
        <w:tc>
          <w:tcPr>
            <w:tcW w:w="468" w:type="dxa"/>
          </w:tcPr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D16AC" w:rsidRDefault="002D16AC" w:rsidP="00C408A1">
            <w:r w:rsidRPr="002D16AC">
              <w:t>What is the tone or mood of this recording?</w:t>
            </w:r>
          </w:p>
          <w:p w:rsidR="002D16AC" w:rsidRDefault="002D16AC" w:rsidP="00C408A1"/>
          <w:p w:rsidR="002D16AC" w:rsidRPr="002D16AC" w:rsidRDefault="002D16AC" w:rsidP="00C408A1"/>
        </w:tc>
      </w:tr>
      <w:tr w:rsidR="00C408A1" w:rsidTr="00C408A1">
        <w:tc>
          <w:tcPr>
            <w:tcW w:w="468" w:type="dxa"/>
          </w:tcPr>
          <w:p w:rsidR="00C408A1" w:rsidRDefault="00C408A1" w:rsidP="00C4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C408A1" w:rsidRPr="00C408A1" w:rsidRDefault="00C408A1" w:rsidP="00C408A1">
            <w:pPr>
              <w:rPr>
                <w:b/>
              </w:rPr>
            </w:pPr>
            <w:r w:rsidRPr="00C408A1">
              <w:rPr>
                <w:b/>
              </w:rPr>
              <w:t>Step 3. Post-listening (or repeated listening)</w:t>
            </w:r>
          </w:p>
        </w:tc>
      </w:tr>
      <w:tr w:rsidR="00C408A1" w:rsidTr="00C408A1">
        <w:tc>
          <w:tcPr>
            <w:tcW w:w="468" w:type="dxa"/>
          </w:tcPr>
          <w:p w:rsidR="00C408A1" w:rsidRDefault="00C408A1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</w:tcPr>
          <w:p w:rsidR="00C408A1" w:rsidRPr="00C408A1" w:rsidRDefault="00C408A1" w:rsidP="00C408A1">
            <w:pPr>
              <w:rPr>
                <w:sz w:val="24"/>
                <w:szCs w:val="24"/>
              </w:rPr>
            </w:pPr>
            <w:r w:rsidRPr="00C408A1">
              <w:rPr>
                <w:sz w:val="24"/>
                <w:szCs w:val="24"/>
              </w:rPr>
              <w:t>List three things in this sound recording that you think are important:</w:t>
            </w:r>
          </w:p>
          <w:p w:rsidR="00C408A1" w:rsidRPr="00C408A1" w:rsidRDefault="00957B06" w:rsidP="00C4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408A1" w:rsidRPr="00C408A1" w:rsidRDefault="00957B06" w:rsidP="00C4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bookmarkStart w:id="0" w:name="_GoBack"/>
            <w:bookmarkEnd w:id="0"/>
          </w:p>
          <w:p w:rsidR="00C408A1" w:rsidRPr="00C408A1" w:rsidRDefault="00957B06" w:rsidP="00C4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408A1" w:rsidRPr="00C408A1" w:rsidRDefault="00C408A1" w:rsidP="00C408A1">
            <w:pPr>
              <w:rPr>
                <w:sz w:val="24"/>
                <w:szCs w:val="24"/>
              </w:rPr>
            </w:pPr>
          </w:p>
        </w:tc>
      </w:tr>
      <w:tr w:rsidR="002D16AC" w:rsidTr="00C408A1">
        <w:tc>
          <w:tcPr>
            <w:tcW w:w="468" w:type="dxa"/>
          </w:tcPr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2D16AC" w:rsidRDefault="002D16AC" w:rsidP="00C4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the original broadcast was made and for what audience?</w:t>
            </w:r>
          </w:p>
          <w:p w:rsidR="002D16AC" w:rsidRDefault="002D16AC" w:rsidP="00C408A1">
            <w:pPr>
              <w:rPr>
                <w:sz w:val="24"/>
                <w:szCs w:val="24"/>
              </w:rPr>
            </w:pPr>
          </w:p>
          <w:p w:rsidR="002D16AC" w:rsidRPr="00C408A1" w:rsidRDefault="002D16AC" w:rsidP="00C408A1">
            <w:pPr>
              <w:rPr>
                <w:sz w:val="24"/>
                <w:szCs w:val="24"/>
              </w:rPr>
            </w:pPr>
          </w:p>
        </w:tc>
      </w:tr>
      <w:tr w:rsidR="002D16AC" w:rsidTr="00C408A1">
        <w:tc>
          <w:tcPr>
            <w:tcW w:w="468" w:type="dxa"/>
          </w:tcPr>
          <w:p w:rsidR="002D16AC" w:rsidRDefault="002D16AC" w:rsidP="00C4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D16AC" w:rsidRDefault="002D16AC" w:rsidP="00C4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in the recording helps you to know why it was made?</w:t>
            </w:r>
          </w:p>
          <w:p w:rsidR="002D16AC" w:rsidRDefault="002D16AC" w:rsidP="00C408A1">
            <w:pPr>
              <w:rPr>
                <w:sz w:val="24"/>
                <w:szCs w:val="24"/>
              </w:rPr>
            </w:pPr>
          </w:p>
          <w:p w:rsidR="002D16AC" w:rsidRDefault="002D16AC" w:rsidP="00C408A1">
            <w:pPr>
              <w:rPr>
                <w:sz w:val="24"/>
                <w:szCs w:val="24"/>
              </w:rPr>
            </w:pPr>
          </w:p>
        </w:tc>
      </w:tr>
    </w:tbl>
    <w:p w:rsidR="00D00F41" w:rsidRDefault="00C408A1" w:rsidP="00C408A1">
      <w:pPr>
        <w:jc w:val="center"/>
        <w:rPr>
          <w:sz w:val="24"/>
          <w:szCs w:val="24"/>
        </w:rPr>
      </w:pPr>
      <w:r>
        <w:rPr>
          <w:sz w:val="24"/>
          <w:szCs w:val="24"/>
        </w:rPr>
        <w:t>Sound Recording Analysis Worksheet</w:t>
      </w:r>
    </w:p>
    <w:p w:rsidR="00EB76EB" w:rsidRDefault="00C408A1" w:rsidP="00EB76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p w:rsidR="008C6ADB" w:rsidRDefault="008C6ADB" w:rsidP="00EB76E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425"/>
        <w:gridCol w:w="9404"/>
      </w:tblGrid>
      <w:tr w:rsidR="008C6ADB" w:rsidTr="008C6ADB">
        <w:tc>
          <w:tcPr>
            <w:tcW w:w="425" w:type="dxa"/>
          </w:tcPr>
          <w:p w:rsidR="008C6ADB" w:rsidRDefault="008C6AD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</w:t>
            </w:r>
          </w:p>
        </w:tc>
        <w:tc>
          <w:tcPr>
            <w:tcW w:w="9404" w:type="dxa"/>
          </w:tcPr>
          <w:p w:rsidR="008C6ADB" w:rsidRDefault="008C6AD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two things this sound recording tells you about life in the United States at the time it was made:</w:t>
            </w:r>
          </w:p>
          <w:p w:rsidR="008C6ADB" w:rsidRDefault="008C6AD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______________________________________________________________________</w:t>
            </w:r>
          </w:p>
          <w:p w:rsidR="008C6ADB" w:rsidRDefault="008C6AD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2.______________________________________________________________________</w:t>
            </w:r>
          </w:p>
          <w:p w:rsidR="008C6ADB" w:rsidRDefault="008C6ADB" w:rsidP="008C6ADB">
            <w:pPr>
              <w:rPr>
                <w:sz w:val="24"/>
                <w:szCs w:val="24"/>
              </w:rPr>
            </w:pPr>
          </w:p>
        </w:tc>
      </w:tr>
      <w:tr w:rsidR="000718AB" w:rsidTr="008C6ADB">
        <w:tc>
          <w:tcPr>
            <w:tcW w:w="425" w:type="dxa"/>
          </w:tcPr>
          <w:p w:rsidR="000718AB" w:rsidRDefault="000718A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9404" w:type="dxa"/>
          </w:tcPr>
          <w:p w:rsidR="000718AB" w:rsidRDefault="000718A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question to the broadcaster that is left unanswered by this sound recording.</w:t>
            </w:r>
          </w:p>
          <w:p w:rsidR="000718AB" w:rsidRDefault="000718AB" w:rsidP="008C6ADB">
            <w:pPr>
              <w:rPr>
                <w:sz w:val="24"/>
                <w:szCs w:val="24"/>
              </w:rPr>
            </w:pPr>
          </w:p>
          <w:p w:rsidR="000718AB" w:rsidRDefault="000718AB" w:rsidP="008C6ADB">
            <w:pPr>
              <w:rPr>
                <w:sz w:val="24"/>
                <w:szCs w:val="24"/>
              </w:rPr>
            </w:pPr>
          </w:p>
        </w:tc>
      </w:tr>
      <w:tr w:rsidR="000718AB" w:rsidTr="008C6ADB">
        <w:tc>
          <w:tcPr>
            <w:tcW w:w="425" w:type="dxa"/>
          </w:tcPr>
          <w:p w:rsidR="000718AB" w:rsidRDefault="000718A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</w:t>
            </w:r>
          </w:p>
        </w:tc>
        <w:tc>
          <w:tcPr>
            <w:tcW w:w="9404" w:type="dxa"/>
          </w:tcPr>
          <w:p w:rsidR="000718AB" w:rsidRDefault="000718AB" w:rsidP="008C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information do you gain about this event that would not be conveyed by a written transcript? Be specific. </w:t>
            </w:r>
          </w:p>
          <w:p w:rsidR="000718AB" w:rsidRDefault="000718AB" w:rsidP="008C6ADB">
            <w:pPr>
              <w:rPr>
                <w:sz w:val="24"/>
                <w:szCs w:val="24"/>
              </w:rPr>
            </w:pPr>
          </w:p>
          <w:p w:rsidR="000718AB" w:rsidRDefault="000718AB" w:rsidP="008C6ADB">
            <w:pPr>
              <w:rPr>
                <w:sz w:val="24"/>
                <w:szCs w:val="24"/>
              </w:rPr>
            </w:pPr>
          </w:p>
        </w:tc>
      </w:tr>
    </w:tbl>
    <w:p w:rsidR="008C6ADB" w:rsidRPr="00EB76EB" w:rsidRDefault="008C6ADB" w:rsidP="00EB76EB">
      <w:pPr>
        <w:jc w:val="center"/>
        <w:rPr>
          <w:sz w:val="24"/>
          <w:szCs w:val="24"/>
        </w:rPr>
      </w:pPr>
    </w:p>
    <w:sectPr w:rsidR="008C6ADB" w:rsidRPr="00EB76EB" w:rsidSect="00C408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B"/>
    <w:rsid w:val="000718AB"/>
    <w:rsid w:val="002D16AC"/>
    <w:rsid w:val="008C6ADB"/>
    <w:rsid w:val="00957B06"/>
    <w:rsid w:val="00C408A1"/>
    <w:rsid w:val="00D00F41"/>
    <w:rsid w:val="00EB76EB"/>
    <w:rsid w:val="00F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2014-02-13T15:27:00Z</cp:lastPrinted>
  <dcterms:created xsi:type="dcterms:W3CDTF">2014-02-21T15:54:00Z</dcterms:created>
  <dcterms:modified xsi:type="dcterms:W3CDTF">2014-02-21T15:54:00Z</dcterms:modified>
</cp:coreProperties>
</file>