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*To access the following links to the rubric resources, press CTRL and Click.</w:t>
      </w:r>
    </w:p>
    <w:p w:rsid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Quick Links to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ummary"/>
      </w:tblPr>
      <w:tblGrid>
        <w:gridCol w:w="4932"/>
        <w:gridCol w:w="4932"/>
      </w:tblGrid>
      <w:tr w:rsidR="00011388" w:rsidRPr="00011388" w:rsidTr="00011388">
        <w:tc>
          <w:tcPr>
            <w:tcW w:w="250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5" w:anchor="cooperative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Cooperativ</w:t>
              </w:r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e</w:t>
              </w:r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 xml:space="preserve"> Learning</w:t>
              </w:r>
            </w:hyperlink>
          </w:p>
        </w:tc>
        <w:tc>
          <w:tcPr>
            <w:tcW w:w="250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6" w:anchor="reports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Research Process/Report</w:t>
              </w:r>
            </w:hyperlink>
            <w:bookmarkStart w:id="0" w:name="_GoBack"/>
            <w:bookmarkEnd w:id="0"/>
          </w:p>
        </w:tc>
      </w:tr>
      <w:tr w:rsidR="00011388" w:rsidRPr="00011388" w:rsidTr="000113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7" w:anchor="powerpoint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PowerPoint/Podcast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8" w:anchor="oral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Oral P</w:t>
              </w:r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r</w:t>
              </w:r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esentation</w:t>
              </w:r>
            </w:hyperlink>
          </w:p>
        </w:tc>
      </w:tr>
      <w:tr w:rsidR="00011388" w:rsidRPr="00011388" w:rsidTr="000113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9" w:anchor="website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 xml:space="preserve">Web Page and </w:t>
              </w:r>
              <w:proofErr w:type="spellStart"/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ePortfolio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0" w:anchor="math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Math and Science</w:t>
              </w:r>
            </w:hyperlink>
          </w:p>
        </w:tc>
      </w:tr>
      <w:tr w:rsidR="00011388" w:rsidRPr="00011388" w:rsidTr="000113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1" w:anchor="video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Mind Map, Video and Multimedia</w:t>
              </w:r>
            </w:hyperlink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2" w:anchor="rubrictips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Creating Rubrics</w:t>
              </w:r>
            </w:hyperlink>
          </w:p>
        </w:tc>
      </w:tr>
      <w:tr w:rsidR="00011388" w:rsidRPr="00011388" w:rsidTr="000113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3" w:anchor="writing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Writing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4" w:anchor="primary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Rubrics for Primary Grades</w:t>
              </w:r>
            </w:hyperlink>
          </w:p>
        </w:tc>
      </w:tr>
      <w:tr w:rsidR="00011388" w:rsidRPr="00011388" w:rsidTr="000113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5" w:anchor="game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Game and Simulations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11388" w:rsidRPr="00011388" w:rsidRDefault="00011388" w:rsidP="00011388">
            <w:pPr>
              <w:spacing w:after="0" w:line="3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16" w:anchor="web2" w:tgtFrame="_blank" w:history="1">
              <w:r w:rsidRPr="00011388">
                <w:rPr>
                  <w:rFonts w:ascii="Arial" w:eastAsia="Times New Roman" w:hAnsi="Arial" w:cs="Arial"/>
                  <w:color w:val="004990"/>
                  <w:sz w:val="20"/>
                  <w:szCs w:val="20"/>
                  <w:bdr w:val="none" w:sz="0" w:space="0" w:color="auto" w:frame="1"/>
                </w:rPr>
                <w:t>Social Media</w:t>
              </w:r>
            </w:hyperlink>
          </w:p>
        </w:tc>
      </w:tr>
    </w:tbl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Social Media Project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17" w:tgtFrame="_blank" w:history="1">
        <w:proofErr w:type="gram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Wiki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Criteria for assessing individual and group Wiki contributions.</w:t>
      </w:r>
      <w:proofErr w:type="gramEnd"/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18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Blog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Assess individual blog entries, including comments on peers' blogs.</w:t>
      </w:r>
    </w:p>
    <w:p w:rsidR="00011388" w:rsidRPr="00011388" w:rsidRDefault="00011388" w:rsidP="00011388">
      <w:pPr>
        <w:shd w:val="clear" w:color="auto" w:fill="FFFFFF"/>
        <w:spacing w:after="240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19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Twitter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Assess learning during social networking instructional assignments.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Discussion, Teamwork, and Cooperative Learning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0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Online Discussion Board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Assessing ability to share perspectives, refine thoughts through the writing process, and participate in meaningful discussion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Primary Grade Self-Evaluation Teamwork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(pdf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Features of a sandwich to graphically show the criteria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2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Upper Elementary Teamwork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Karen Franker's rubric includes six defined criteria for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assessing team and individual responsibility</w:t>
      </w:r>
    </w:p>
    <w:p w:rsidR="00011388" w:rsidRPr="00011388" w:rsidRDefault="00011388" w:rsidP="00011388">
      <w:pPr>
        <w:shd w:val="clear" w:color="auto" w:fill="FFFFFF"/>
        <w:spacing w:after="240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3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Middle School/High School Collaboration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Six defined criteria for collaboration with strong performance descriptors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PowerPoint and Podcast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4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A+ PowerPoint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Joan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Vandervelde's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rubric provides 10 performance categories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5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A+ Podcast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Ann Bell's rubric helps students assess what makes a good podcast.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 xml:space="preserve">Web Page and </w:t>
      </w:r>
      <w:proofErr w:type="spellStart"/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ePortfolio</w:t>
      </w:r>
      <w:proofErr w:type="spellEnd"/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 xml:space="preserve">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6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A+ Web Page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Joan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Vandervelde's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rubric details 9 categories for evaluating a web page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7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A+ e-Portfolio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Rubric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Electronic portfolio rubric created by Joan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Vandervelde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includes 7 categories with 4 levels of achievement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8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Web Project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 (PDF format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Evaluates a group web design project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29" w:tgtFrame="_blank" w:history="1">
        <w:proofErr w:type="spell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CyberFair</w:t>
        </w:r>
        <w:proofErr w:type="spellEnd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 Peer Review Student Web Page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Online feedback form for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CyberFair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Project.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Storyboard/Graphic Organizer, Video and Multimedia Project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0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Graphic Organizer and Mind Map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Diagram rubric to assess a visual storyboard of a final project or to chart a flow of work and ideas by Karen Franker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1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A+ Video Project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Joan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Vandervelde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lists categories of video production and editing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2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Multimedia Project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and </w:t>
      </w:r>
      <w:hyperlink r:id="rId33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Multimedia Mania Student Checklist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Rubric developed by Caroline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McCullen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>, Jamie McKenzie, and Terrie Gray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4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Multimedia Project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 Rubric from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Midlink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Magazine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Includes self and teacher evaluation column.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Virtual Simulations and Games Rubric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240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5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Assessing Student Learning in Virtual Simulations and Serious Games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grading rubric created by Ann Bell with 6 performance areas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Research Process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6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Research Process Rubric - Elementary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Karen Franker's rubric to assess planning, gathering, organizing and citing information in grades 3-5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7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Research Process Rubric - Middle School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Karen Franker's rubric assesses performance with the research process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8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Holistic Critical Thinking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(pdf file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Critical thinking and skills used to problem solve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39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Rubric for Research Process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Joyce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Valenza's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rubric assesses 5 research performance areas for high school students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0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Research Process Reflection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Joyce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Valenza's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Question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Brainstormer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encourages students to ask focus questions and reflect on the research process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1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Information Summary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High School or College level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Writing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2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NWREL's Six Traits of Writing Assessment Toolkit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Extensive archive of assessment materials associated with the </w:t>
      </w:r>
      <w:hyperlink r:id="rId43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6-Traits assessment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approach.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4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NWREL's Six Traits of Writing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English and Spanish versions of the 6-Traits of Writing Rubric and other rubrics for listening, public speaking and reading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5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Process Writing Assessment (PWA) Rubrics and Anchor Papers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Oakland Unified School District and the Bay Area Writing Project rubrics and anchor papers for scoring grade level writing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6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Reflection Journal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(Word document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A scoring oriented form  for high school and college level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7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Persuasive Essay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(Word document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Mr.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Nassivera's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U.S. History and Government class rubric: Common Core for Reading and Writing Standards Based on Common Core Standards for Reading/Writing in History/Social Sciences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8" w:tgtFrame="_blank" w:history="1">
        <w:proofErr w:type="gram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Historical Fiction Essay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Blake Green's history class rubric.</w:t>
      </w:r>
      <w:proofErr w:type="gramEnd"/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49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Rubrics for Middle School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Includes invention report, book talk, persuasive essay and autobiographical event essay</w:t>
      </w:r>
    </w:p>
    <w:p w:rsidR="00011388" w:rsidRPr="00011388" w:rsidRDefault="00011388" w:rsidP="00011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Math and Science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0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Math Rubrics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4 levels of math understanding with performance criteria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1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NCTM Math Standard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(PDF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Performance criteria for problem solving reasoning and proof communication connections representation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2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Science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Performance criteria for use of scientific tools, science reasoning and strategies, science concepts and use of data and communication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3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Science Observation and Discussion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Science </w:t>
        </w:r>
        <w:proofErr w:type="spell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WebQuest</w:t>
        </w:r>
        <w:proofErr w:type="spellEnd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Performance evaluating a web essay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5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Science Report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Easy to modify for any kind of research report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6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Physics Project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A good example of a performance rubric tuned a specific project. 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Easy to adapt to other subjects.</w:t>
      </w:r>
      <w:proofErr w:type="gramEnd"/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7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Physics Lab Project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Evaluates a research project on the physics of Kinematics, </w:t>
      </w:r>
      <w:hyperlink r:id="rId58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Newton's </w:t>
        </w:r>
        <w:proofErr w:type="spell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Laws</w:t>
        </w:r>
      </w:hyperlink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"http://www.uwstout.edu/soe/profdev/upload/VPrubric.pdf" \t "_blank" </w:instrTex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11388">
        <w:rPr>
          <w:rFonts w:ascii="Arial" w:eastAsia="Times New Roman" w:hAnsi="Arial" w:cs="Arial"/>
          <w:color w:val="004990"/>
          <w:sz w:val="20"/>
          <w:szCs w:val="20"/>
          <w:bdr w:val="none" w:sz="0" w:space="0" w:color="auto" w:frame="1"/>
        </w:rPr>
        <w:t>Vectors</w:t>
      </w:r>
      <w:proofErr w:type="spellEnd"/>
      <w:r w:rsidRPr="00011388">
        <w:rPr>
          <w:rFonts w:ascii="Arial" w:eastAsia="Times New Roman" w:hAnsi="Arial" w:cs="Arial"/>
          <w:color w:val="004990"/>
          <w:sz w:val="20"/>
          <w:szCs w:val="20"/>
          <w:bdr w:val="none" w:sz="0" w:space="0" w:color="auto" w:frame="1"/>
        </w:rPr>
        <w:t xml:space="preserve"> and Projectiles</w:t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11388" w:rsidRPr="00011388" w:rsidRDefault="00011388" w:rsidP="00011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Oral Presentation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59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A+ PowerPoint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10 performance categories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0" w:tgtFrame="_blank" w:history="1">
        <w:proofErr w:type="spell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VoiceThread</w:t>
        </w:r>
        <w:proofErr w:type="spellEnd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 Participation Rubric 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(PDF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Michelle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Pacansky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>-Brock's general formative assessment is used when students view a mini video lecture/presentation. Contributions are rated on originality, comprehension, and clarity.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Oral Presentation Checklist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4Teachers.org provides an online tool to customize the checklist for your grade level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2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Oral Presentation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Midlink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Magazine's assessment of 6 performance areas (middle school)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3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Effective Project Presentations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Buck Institute for Education (BIE) rubric for high school presentations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4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Poster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Mrs. </w:t>
      </w:r>
      <w:proofErr w:type="spell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LaCombe-Burby's</w:t>
      </w:r>
      <w:proofErr w:type="spell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rubric for poster creation.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5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Speaking and Writing Rubrics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bilingual education (English and Spanish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Spanish Partial-Immersion Program Rubrics for Writing and Speaking in English and Spanish for Grades 1-5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Rubrics for Primary Grades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6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Kindergarten Writing Rubric</w:t>
        </w:r>
      </w:hyperlink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7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Kindergarten Rubrics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Assess literacy development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8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Kindergarten Rubrics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Evaluates communication, fine muscle development, emergent reading and writing, large muscle development, math development, creative arts, personal development and work habits, play and social skills.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69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Primary Grade Self-Evaluation Teamwork Rubric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t> (pdf</w:t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Features a sandwich to graphically show when all criteria are met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70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Third Grade Venn </w:t>
        </w:r>
        <w:proofErr w:type="gram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Diagram</w:t>
        </w:r>
        <w:proofErr w:type="gramEnd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 xml:space="preserve"> Rubric</w:t>
        </w:r>
      </w:hyperlink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r w:rsidRPr="000113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11388" w:rsidRPr="00011388" w:rsidRDefault="00011388" w:rsidP="00011388">
      <w:pPr>
        <w:shd w:val="clear" w:color="auto" w:fill="FFFFFF"/>
        <w:spacing w:before="105" w:after="15" w:line="324" w:lineRule="atLeast"/>
        <w:ind w:left="15"/>
        <w:outlineLvl w:val="1"/>
        <w:rPr>
          <w:rFonts w:ascii="Franklin Gothic Medium" w:eastAsia="Times New Roman" w:hAnsi="Franklin Gothic Medium" w:cs="Times New Roman"/>
          <w:color w:val="004990"/>
          <w:sz w:val="29"/>
          <w:szCs w:val="29"/>
        </w:rPr>
      </w:pPr>
      <w:r w:rsidRPr="00011388">
        <w:rPr>
          <w:rFonts w:ascii="Franklin Gothic Medium" w:eastAsia="Times New Roman" w:hAnsi="Franklin Gothic Medium" w:cs="Times New Roman"/>
          <w:color w:val="004990"/>
          <w:sz w:val="29"/>
          <w:szCs w:val="29"/>
        </w:rPr>
        <w:t>Creating Your Rubrics</w:t>
      </w:r>
    </w:p>
    <w:p w:rsidR="00011388" w:rsidRPr="00011388" w:rsidRDefault="00011388" w:rsidP="0001138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88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.75pt" o:hrstd="t" o:hrnoshade="t" o:hr="t" fillcolor="black" stroked="f"/>
        </w:pic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71" w:tgtFrame="_blank" w:history="1">
        <w:proofErr w:type="spell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Rubistar</w:t>
        </w:r>
        <w:proofErr w:type="spellEnd"/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011388">
        <w:rPr>
          <w:rFonts w:ascii="Arial" w:eastAsia="Times New Roman" w:hAnsi="Arial" w:cs="Arial"/>
          <w:color w:val="000000"/>
          <w:sz w:val="20"/>
          <w:szCs w:val="20"/>
        </w:rPr>
        <w:t>Choose</w:t>
      </w:r>
      <w:proofErr w:type="gramEnd"/>
      <w:r w:rsidRPr="00011388">
        <w:rPr>
          <w:rFonts w:ascii="Arial" w:eastAsia="Times New Roman" w:hAnsi="Arial" w:cs="Arial"/>
          <w:color w:val="000000"/>
          <w:sz w:val="20"/>
          <w:szCs w:val="20"/>
        </w:rPr>
        <w:t xml:space="preserve"> a topic and create a new rubric based on a template. Save and edit your rubric online.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72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Rubric Template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Insert the task and criteria into this template.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73" w:tgtFrame="_blank" w:history="1"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Rubric Generator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Build your own grading rubrics online by filling out a form. You can include a graphic and print the rubric.</w:t>
      </w:r>
    </w:p>
    <w:p w:rsidR="00011388" w:rsidRPr="00011388" w:rsidRDefault="00011388" w:rsidP="00011388">
      <w:pPr>
        <w:shd w:val="clear" w:color="auto" w:fill="FFFFFF"/>
        <w:spacing w:after="75" w:line="240" w:lineRule="auto"/>
        <w:ind w:left="45"/>
        <w:rPr>
          <w:rFonts w:ascii="Arial" w:eastAsia="Times New Roman" w:hAnsi="Arial" w:cs="Arial"/>
          <w:color w:val="000000"/>
          <w:sz w:val="20"/>
          <w:szCs w:val="20"/>
        </w:rPr>
      </w:pPr>
      <w:hyperlink r:id="rId74" w:tgtFrame="_blank" w:history="1">
        <w:proofErr w:type="gramStart"/>
        <w:r w:rsidRPr="00011388">
          <w:rPr>
            <w:rFonts w:ascii="Arial" w:eastAsia="Times New Roman" w:hAnsi="Arial" w:cs="Arial"/>
            <w:color w:val="004990"/>
            <w:sz w:val="20"/>
            <w:szCs w:val="20"/>
            <w:bdr w:val="none" w:sz="0" w:space="0" w:color="auto" w:frame="1"/>
          </w:rPr>
          <w:t>Readings about Authentic Assessment</w:t>
        </w:r>
      </w:hyperlink>
      <w:r w:rsidRPr="00011388">
        <w:rPr>
          <w:rFonts w:ascii="Arial" w:eastAsia="Times New Roman" w:hAnsi="Arial" w:cs="Arial"/>
          <w:color w:val="000000"/>
          <w:sz w:val="20"/>
          <w:szCs w:val="20"/>
        </w:rPr>
        <w:br/>
        <w:t>Great resources providing background information about rubric design and implementation in the classroom.</w:t>
      </w:r>
      <w:proofErr w:type="gramEnd"/>
    </w:p>
    <w:sectPr w:rsidR="00011388" w:rsidRPr="00011388" w:rsidSect="0001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88"/>
    <w:rsid w:val="00011388"/>
    <w:rsid w:val="0035213A"/>
    <w:rsid w:val="00A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wstout.edu/soe/profdev/rubrics.cfm" TargetMode="External"/><Relationship Id="rId18" Type="http://schemas.openxmlformats.org/officeDocument/2006/relationships/hyperlink" Target="https://www2.uwstout.edu/content/profdev/rubrics/blogrubric.html" TargetMode="External"/><Relationship Id="rId26" Type="http://schemas.openxmlformats.org/officeDocument/2006/relationships/hyperlink" Target="https://www2.uwstout.edu/content/profdev/rubrics/webpagerubric.html" TargetMode="External"/><Relationship Id="rId39" Type="http://schemas.openxmlformats.org/officeDocument/2006/relationships/hyperlink" Target="http://sdst.libguides.com/content.php?pid=184760&amp;sid=1552376" TargetMode="External"/><Relationship Id="rId21" Type="http://schemas.openxmlformats.org/officeDocument/2006/relationships/hyperlink" Target="https://www2.uwstout.edu/content/profdev/rubrics/primaryteamworkrubric.pdf" TargetMode="External"/><Relationship Id="rId34" Type="http://schemas.openxmlformats.org/officeDocument/2006/relationships/hyperlink" Target="http://www.ncsu.edu/midlink/rub.mmproj.htm" TargetMode="External"/><Relationship Id="rId42" Type="http://schemas.openxmlformats.org/officeDocument/2006/relationships/hyperlink" Target="http://www.nwrel.org/assessment/toolkit98.php" TargetMode="External"/><Relationship Id="rId47" Type="http://schemas.openxmlformats.org/officeDocument/2006/relationships/hyperlink" Target="http://www.hfcsd.org/webpages/tnassivera/files/common%20core%20persuasive%20rubric.doc" TargetMode="External"/><Relationship Id="rId50" Type="http://schemas.openxmlformats.org/officeDocument/2006/relationships/hyperlink" Target="http://www.exemplars.com/resources/rubrics/assessment-rubrics" TargetMode="External"/><Relationship Id="rId55" Type="http://schemas.openxmlformats.org/officeDocument/2006/relationships/hyperlink" Target="http://edweb.sdsu.edu/triton/tidepoolunit/Rubrics/reportrubric.html" TargetMode="External"/><Relationship Id="rId63" Type="http://schemas.openxmlformats.org/officeDocument/2006/relationships/hyperlink" Target="http://bie.org/object/document/9_12_presentation_rubric_non_ccss" TargetMode="External"/><Relationship Id="rId68" Type="http://schemas.openxmlformats.org/officeDocument/2006/relationships/hyperlink" Target="http://www.pinterest.com/alandteach/k-rubrics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wstout.edu/soe/profdev/rubrics.cfm" TargetMode="External"/><Relationship Id="rId71" Type="http://schemas.openxmlformats.org/officeDocument/2006/relationships/hyperlink" Target="http://rubistar.4teacher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wstout.edu/soe/profdev/rubrics.cfm" TargetMode="External"/><Relationship Id="rId29" Type="http://schemas.openxmlformats.org/officeDocument/2006/relationships/hyperlink" Target="http://www.globalschoolnet.org/gsncf/rubric/evalrubric.cfm" TargetMode="External"/><Relationship Id="rId11" Type="http://schemas.openxmlformats.org/officeDocument/2006/relationships/hyperlink" Target="http://www.uwstout.edu/soe/profdev/rubrics.cfm" TargetMode="External"/><Relationship Id="rId24" Type="http://schemas.openxmlformats.org/officeDocument/2006/relationships/hyperlink" Target="https://www2.uwstout.edu/content/profdev/rubrics/pptrubric.html" TargetMode="External"/><Relationship Id="rId32" Type="http://schemas.openxmlformats.org/officeDocument/2006/relationships/hyperlink" Target="http://www.ncsu.edu/mmania/mm_docs/mm_judge_rubric2.html" TargetMode="External"/><Relationship Id="rId37" Type="http://schemas.openxmlformats.org/officeDocument/2006/relationships/hyperlink" Target="https://www2.uwstout.edu/content/profdev/rubrics/middlelschresearchrubric.html" TargetMode="External"/><Relationship Id="rId40" Type="http://schemas.openxmlformats.org/officeDocument/2006/relationships/hyperlink" Target="http://sdst.libguides.com/content.php?pid=184760&amp;sid=1552990" TargetMode="External"/><Relationship Id="rId45" Type="http://schemas.openxmlformats.org/officeDocument/2006/relationships/hyperlink" Target="http://www.oaklandwrites.org/rubrics-anchors.html" TargetMode="External"/><Relationship Id="rId53" Type="http://schemas.openxmlformats.org/officeDocument/2006/relationships/hyperlink" Target="http://www.uwstout.edu/soe/profdev/upload/sci_contin.pdf" TargetMode="External"/><Relationship Id="rId58" Type="http://schemas.openxmlformats.org/officeDocument/2006/relationships/hyperlink" Target="http://www.uwstout.edu/soe/profdev/upload/NLrubric.pdf" TargetMode="External"/><Relationship Id="rId66" Type="http://schemas.openxmlformats.org/officeDocument/2006/relationships/hyperlink" Target="http://www.uwstout.edu/soe/profdev/upload/file706.pdf" TargetMode="External"/><Relationship Id="rId74" Type="http://schemas.openxmlformats.org/officeDocument/2006/relationships/hyperlink" Target="http://www.uwstout.edu/soe/profdev/assess.cfm" TargetMode="External"/><Relationship Id="rId5" Type="http://schemas.openxmlformats.org/officeDocument/2006/relationships/hyperlink" Target="http://www.uwstout.edu/soe/profdev/rubrics.cfm" TargetMode="External"/><Relationship Id="rId15" Type="http://schemas.openxmlformats.org/officeDocument/2006/relationships/hyperlink" Target="http://www.uwstout.edu/soe/profdev/rubrics.cfm" TargetMode="External"/><Relationship Id="rId23" Type="http://schemas.openxmlformats.org/officeDocument/2006/relationships/hyperlink" Target="https://www2.uwstout.edu/content/profdev/rubrics/secondaryteamworkrubric.html" TargetMode="External"/><Relationship Id="rId28" Type="http://schemas.openxmlformats.org/officeDocument/2006/relationships/hyperlink" Target="http://www.uwstout.edu/soe/profdev/upload/rubric6.pdf" TargetMode="External"/><Relationship Id="rId36" Type="http://schemas.openxmlformats.org/officeDocument/2006/relationships/hyperlink" Target="https://www2.uwstout.edu/content/profdev/rubrics/elemresearchrubric.html" TargetMode="External"/><Relationship Id="rId49" Type="http://schemas.openxmlformats.org/officeDocument/2006/relationships/hyperlink" Target="http://www.middleweb.com/rubricsHG.html" TargetMode="External"/><Relationship Id="rId57" Type="http://schemas.openxmlformats.org/officeDocument/2006/relationships/hyperlink" Target="http://www.uwstout.edu/soe/profdev/upload/Krubric.pdf" TargetMode="External"/><Relationship Id="rId61" Type="http://schemas.openxmlformats.org/officeDocument/2006/relationships/hyperlink" Target="http://pblchecklist.4teachers.org/testing.php?idunique=3&amp;max=6&amp;checklist=1" TargetMode="External"/><Relationship Id="rId10" Type="http://schemas.openxmlformats.org/officeDocument/2006/relationships/hyperlink" Target="http://www.uwstout.edu/soe/profdev/rubrics.cfm" TargetMode="External"/><Relationship Id="rId19" Type="http://schemas.openxmlformats.org/officeDocument/2006/relationships/hyperlink" Target="https://www2.uwstout.edu/content/profdev/rubrics/Twitter_Rubric.html" TargetMode="External"/><Relationship Id="rId31" Type="http://schemas.openxmlformats.org/officeDocument/2006/relationships/hyperlink" Target="https://www2.uwstout.edu/content/profdev/rubrics/videorubric.html" TargetMode="External"/><Relationship Id="rId44" Type="http://schemas.openxmlformats.org/officeDocument/2006/relationships/hyperlink" Target="http://educationnorthwest.org/resource/464" TargetMode="External"/><Relationship Id="rId52" Type="http://schemas.openxmlformats.org/officeDocument/2006/relationships/hyperlink" Target="http://www.uwstout.edu/soe/profdev/upload/science_rubric.pdf" TargetMode="External"/><Relationship Id="rId60" Type="http://schemas.openxmlformats.org/officeDocument/2006/relationships/hyperlink" Target="http://voicethread.psu.edu/wp-content/uploads/sites/4445/2011/06/VoiceThreadRubric.pdf" TargetMode="External"/><Relationship Id="rId65" Type="http://schemas.openxmlformats.org/officeDocument/2006/relationships/hyperlink" Target="http://www.cal.org/twi/rubrics/" TargetMode="External"/><Relationship Id="rId73" Type="http://schemas.openxmlformats.org/officeDocument/2006/relationships/hyperlink" Target="http://www.teach-nology.com/web_tools/rubr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stout.edu/soe/profdev/rubrics.cfm" TargetMode="External"/><Relationship Id="rId14" Type="http://schemas.openxmlformats.org/officeDocument/2006/relationships/hyperlink" Target="http://www.uwstout.edu/soe/profdev/rubrics.cfm" TargetMode="External"/><Relationship Id="rId22" Type="http://schemas.openxmlformats.org/officeDocument/2006/relationships/hyperlink" Target="https://www2.uwstout.edu/content/profdev/rubrics/elemteamworkrubric.html" TargetMode="External"/><Relationship Id="rId27" Type="http://schemas.openxmlformats.org/officeDocument/2006/relationships/hyperlink" Target="https://www2.uwstout.edu/content/profdev/rubrics/eportfoliorubric.html" TargetMode="External"/><Relationship Id="rId30" Type="http://schemas.openxmlformats.org/officeDocument/2006/relationships/hyperlink" Target="https://www2.uwstout.edu/content/profdev/rubrics/inspirationrubric.html" TargetMode="External"/><Relationship Id="rId35" Type="http://schemas.openxmlformats.org/officeDocument/2006/relationships/hyperlink" Target="https://www2.uwstout.edu/content/profdev/rubrics/gamerubric.html" TargetMode="External"/><Relationship Id="rId43" Type="http://schemas.openxmlformats.org/officeDocument/2006/relationships/hyperlink" Target="http://www.uwstout.edu/soe/profdev/traits.cfm" TargetMode="External"/><Relationship Id="rId48" Type="http://schemas.openxmlformats.org/officeDocument/2006/relationships/hyperlink" Target="http://historywithmrgreen.com/page2/assets/Historical%20Fiction%20B.pdf" TargetMode="External"/><Relationship Id="rId56" Type="http://schemas.openxmlformats.org/officeDocument/2006/relationships/hyperlink" Target="http://web.archive.org/web/20040612004013/http:/district125.k12.il.us/faculty/smcgrath/boats/evaluation.htm" TargetMode="External"/><Relationship Id="rId64" Type="http://schemas.openxmlformats.org/officeDocument/2006/relationships/hyperlink" Target="http://teacherweb.com/ME/JALeonardMiddleSchoolOldTown/Ecologywebquest/page3.htm" TargetMode="External"/><Relationship Id="rId69" Type="http://schemas.openxmlformats.org/officeDocument/2006/relationships/hyperlink" Target="http://www.uwstout.edu/soe/profdev/upload/primaryteamworkrubric.pdf" TargetMode="External"/><Relationship Id="rId8" Type="http://schemas.openxmlformats.org/officeDocument/2006/relationships/hyperlink" Target="http://www.uwstout.edu/soe/profdev/rubrics.cfm" TargetMode="External"/><Relationship Id="rId51" Type="http://schemas.openxmlformats.org/officeDocument/2006/relationships/hyperlink" Target="http://www.exemplars.com/assets/files/Standards%20Based%20Rubric.pdf" TargetMode="External"/><Relationship Id="rId72" Type="http://schemas.openxmlformats.org/officeDocument/2006/relationships/hyperlink" Target="http://edweb.sdsu.edu/triton/july/rubrics/Rubric_Templat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wstout.edu/soe/profdev/rubrics.cfm" TargetMode="External"/><Relationship Id="rId17" Type="http://schemas.openxmlformats.org/officeDocument/2006/relationships/hyperlink" Target="https://www2.uwstout.edu/content/profdev/rubrics/wikirubric.html" TargetMode="External"/><Relationship Id="rId25" Type="http://schemas.openxmlformats.org/officeDocument/2006/relationships/hyperlink" Target="https://www2.uwstout.edu/content/profdev/rubrics/podcastrubric.html" TargetMode="External"/><Relationship Id="rId33" Type="http://schemas.openxmlformats.org/officeDocument/2006/relationships/hyperlink" Target="http://www.ncsu.edu/midlink/mm2002.checklist.kids.htm" TargetMode="External"/><Relationship Id="rId38" Type="http://schemas.openxmlformats.org/officeDocument/2006/relationships/hyperlink" Target="http://www.temple.edu/tlc/resources/handouts/grading/Holistic%20Critical%20Thinking%20Scoring%20Rubric.v2.pdf" TargetMode="External"/><Relationship Id="rId46" Type="http://schemas.openxmlformats.org/officeDocument/2006/relationships/hyperlink" Target="http://www.uwstout.edu/soe/profdev/upload/Reflection-Journal-Rubric.doc" TargetMode="External"/><Relationship Id="rId59" Type="http://schemas.openxmlformats.org/officeDocument/2006/relationships/hyperlink" Target="https://www2.uwstout.edu/content/profdev/rubrics/pptrubric.html" TargetMode="External"/><Relationship Id="rId67" Type="http://schemas.openxmlformats.org/officeDocument/2006/relationships/hyperlink" Target="http://polsellikindergarten.tripod.com/Comprehension%20Strategies/Planting%20a%20Literacy%20Garden.htm" TargetMode="External"/><Relationship Id="rId20" Type="http://schemas.openxmlformats.org/officeDocument/2006/relationships/hyperlink" Target="https://www2.uwstout.edu/content/profdev/rubrics/discussionrubric.html" TargetMode="External"/><Relationship Id="rId41" Type="http://schemas.openxmlformats.org/officeDocument/2006/relationships/hyperlink" Target="http://www-ed.fnal.gov/help/97/sightsound/litscrub.html" TargetMode="External"/><Relationship Id="rId54" Type="http://schemas.openxmlformats.org/officeDocument/2006/relationships/hyperlink" Target="http://web.archive.org/web/20030504031312/http:/spurr.pls.uni.edu/es/activities/astronomy/nasa_rubric.html" TargetMode="External"/><Relationship Id="rId62" Type="http://schemas.openxmlformats.org/officeDocument/2006/relationships/hyperlink" Target="http://www.ncsu.edu/midlink/rub.pres.html" TargetMode="External"/><Relationship Id="rId70" Type="http://schemas.openxmlformats.org/officeDocument/2006/relationships/hyperlink" Target="http://www.readwritethink.org/files/resources/lesson_images/lesson54/detectiverubric.pd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wstout.edu/soe/profdev/rubric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2014-12-09T13:14:00Z</dcterms:created>
  <dcterms:modified xsi:type="dcterms:W3CDTF">2014-12-09T13:18:00Z</dcterms:modified>
</cp:coreProperties>
</file>